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D9" w:rsidRDefault="005242D9" w:rsidP="005242D9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FB06C6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</w:p>
    <w:p w:rsidR="005242D9" w:rsidRPr="00DE0117" w:rsidRDefault="005242D9" w:rsidP="005242D9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муниципальной программе  Шпаковского муниципального округа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«Развитие сельского хозяйства»</w:t>
      </w:r>
    </w:p>
    <w:p w:rsidR="005242D9" w:rsidRPr="007E6325" w:rsidRDefault="005242D9" w:rsidP="005242D9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ПЕРЕЧЕНЬ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основных мероприятий муниципальной программы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Шпаковского муниципального округа Ставропольского края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сельского хозяйства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5242D9" w:rsidRDefault="005242D9" w:rsidP="005242D9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533"/>
        <w:gridCol w:w="2168"/>
        <w:gridCol w:w="1134"/>
        <w:gridCol w:w="1134"/>
        <w:gridCol w:w="2268"/>
        <w:gridCol w:w="2410"/>
      </w:tblGrid>
      <w:tr w:rsidR="005242D9" w:rsidRPr="005242D9" w:rsidTr="00585ED9">
        <w:trPr>
          <w:trHeight w:val="672"/>
        </w:trPr>
        <w:tc>
          <w:tcPr>
            <w:tcW w:w="702" w:type="dxa"/>
            <w:vMerge w:val="restart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3252" w:type="dxa"/>
            <w:vMerge w:val="restart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vMerge w:val="restart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Тип основного </w:t>
            </w:r>
            <w:proofErr w:type="spellStart"/>
            <w:proofErr w:type="gramStart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мероприя-тия</w:t>
            </w:r>
            <w:proofErr w:type="spellEnd"/>
            <w:proofErr w:type="gramEnd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w:anchor="P514" w:history="1">
              <w:r w:rsidRPr="00510C12">
                <w:rPr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&lt;1&gt;</w:t>
              </w:r>
            </w:hyperlink>
          </w:p>
        </w:tc>
        <w:tc>
          <w:tcPr>
            <w:tcW w:w="2168" w:type="dxa"/>
            <w:vMerge w:val="restart"/>
          </w:tcPr>
          <w:p w:rsidR="005242D9" w:rsidRPr="00510C12" w:rsidRDefault="005242D9" w:rsidP="005242D9">
            <w:pPr>
              <w:suppressAutoHyphens/>
              <w:spacing w:after="0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>Ответственный</w:t>
            </w:r>
          </w:p>
          <w:p w:rsidR="005242D9" w:rsidRPr="00510C12" w:rsidRDefault="005242D9" w:rsidP="005242D9">
            <w:pPr>
              <w:suppressAutoHyphens/>
              <w:spacing w:after="0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 xml:space="preserve"> исполнитель </w:t>
            </w:r>
          </w:p>
          <w:p w:rsidR="005242D9" w:rsidRPr="00510C12" w:rsidRDefault="00AB3298" w:rsidP="005242D9">
            <w:pPr>
              <w:suppressAutoHyphens/>
              <w:spacing w:after="0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>Программы</w:t>
            </w:r>
            <w:r w:rsidR="005242D9" w:rsidRPr="00510C12"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>,</w:t>
            </w:r>
          </w:p>
          <w:p w:rsidR="005242D9" w:rsidRPr="00510C12" w:rsidRDefault="005242D9" w:rsidP="005242D9">
            <w:pPr>
              <w:suppressAutoHyphens/>
              <w:spacing w:after="0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 xml:space="preserve">  основного  </w:t>
            </w:r>
          </w:p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 w:eastAsia="en-US" w:bidi="en-US"/>
              </w:rPr>
              <w:t xml:space="preserve"> мероприятия</w:t>
            </w:r>
          </w:p>
        </w:tc>
        <w:tc>
          <w:tcPr>
            <w:tcW w:w="2268" w:type="dxa"/>
            <w:gridSpan w:val="2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</w:tcPr>
          <w:p w:rsidR="005242D9" w:rsidRPr="00510C12" w:rsidRDefault="005242D9" w:rsidP="005242D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Ожидаемый    непосредственный</w:t>
            </w:r>
          </w:p>
          <w:p w:rsidR="005242D9" w:rsidRPr="00510C12" w:rsidRDefault="005242D9" w:rsidP="005242D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результат </w:t>
            </w:r>
          </w:p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Calibri" w:hAnsi="Times New Roman" w:cs="Times New Roman"/>
                <w:sz w:val="28"/>
                <w:szCs w:val="28"/>
                <w:lang w:val="ru-RU" w:eastAsia="en-US" w:bidi="en-US"/>
              </w:rPr>
              <w:t>(краткое описание)</w:t>
            </w:r>
          </w:p>
        </w:tc>
        <w:tc>
          <w:tcPr>
            <w:tcW w:w="2410" w:type="dxa"/>
            <w:vMerge w:val="restart"/>
          </w:tcPr>
          <w:p w:rsidR="005242D9" w:rsidRPr="00510C12" w:rsidRDefault="005242D9" w:rsidP="00AB3298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Связь с индикаторами достижения цели Программы</w:t>
            </w:r>
          </w:p>
          <w:p w:rsidR="005242D9" w:rsidRPr="00510C12" w:rsidRDefault="005242D9" w:rsidP="00AB3298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(указывается наименование индикатора)</w:t>
            </w:r>
          </w:p>
        </w:tc>
      </w:tr>
      <w:tr w:rsidR="005242D9" w:rsidRPr="005242D9" w:rsidTr="00585ED9">
        <w:trPr>
          <w:trHeight w:val="373"/>
        </w:trPr>
        <w:tc>
          <w:tcPr>
            <w:tcW w:w="702" w:type="dxa"/>
            <w:vMerge/>
          </w:tcPr>
          <w:p w:rsidR="005242D9" w:rsidRPr="005242D9" w:rsidRDefault="005242D9" w:rsidP="005242D9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52" w:type="dxa"/>
            <w:vMerge/>
          </w:tcPr>
          <w:p w:rsidR="005242D9" w:rsidRPr="005242D9" w:rsidRDefault="005242D9" w:rsidP="005242D9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3" w:type="dxa"/>
            <w:vMerge/>
          </w:tcPr>
          <w:p w:rsidR="005242D9" w:rsidRPr="005242D9" w:rsidRDefault="005242D9" w:rsidP="005242D9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8" w:type="dxa"/>
            <w:vMerge/>
          </w:tcPr>
          <w:p w:rsidR="005242D9" w:rsidRPr="005242D9" w:rsidRDefault="005242D9" w:rsidP="005242D9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начала реализации</w:t>
            </w:r>
          </w:p>
        </w:tc>
        <w:tc>
          <w:tcPr>
            <w:tcW w:w="1134" w:type="dxa"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5242D9" w:rsidRPr="005242D9" w:rsidRDefault="005242D9" w:rsidP="005242D9">
            <w:pPr>
              <w:spacing w:after="0" w:line="240" w:lineRule="exact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5242D9" w:rsidRPr="005242D9" w:rsidRDefault="005242D9" w:rsidP="005242D9">
            <w:pPr>
              <w:spacing w:after="0" w:line="240" w:lineRule="exact"/>
              <w:ind w:right="363"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2D9" w:rsidRPr="005242D9" w:rsidTr="00585ED9">
        <w:tc>
          <w:tcPr>
            <w:tcW w:w="702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52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3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68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10" w:type="dxa"/>
          </w:tcPr>
          <w:p w:rsidR="005242D9" w:rsidRPr="005242D9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42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D02C65" w:rsidRPr="005242D9" w:rsidTr="00D02C65">
        <w:trPr>
          <w:trHeight w:val="453"/>
        </w:trPr>
        <w:tc>
          <w:tcPr>
            <w:tcW w:w="702" w:type="dxa"/>
            <w:vMerge w:val="restart"/>
          </w:tcPr>
          <w:p w:rsidR="00D02C65" w:rsidRPr="00510C12" w:rsidRDefault="00D02C65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13899" w:type="dxa"/>
            <w:gridSpan w:val="7"/>
          </w:tcPr>
          <w:p w:rsidR="00D02C65" w:rsidRPr="00510C12" w:rsidRDefault="00D02C65" w:rsidP="005242D9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Цель Программы:</w:t>
            </w:r>
            <w:r w:rsidR="008A45CA" w:rsidRPr="008A45CA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</w:rPr>
              <w:t>оддержка</w:t>
            </w:r>
            <w:proofErr w:type="spellEnd"/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развития сельскохозяйственных производителей в области растениеводства 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животноводства,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увеличение объема производства продукции растениеводства 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 животноводства 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</w:rPr>
              <w:t>в хозяйствах всех категорий на территории Шпаковского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муниципального</w:t>
            </w:r>
            <w:r w:rsidR="008A45CA" w:rsidRPr="008A45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</w:tr>
      <w:tr w:rsidR="005242D9" w:rsidRPr="005242D9" w:rsidTr="00A109AA">
        <w:tc>
          <w:tcPr>
            <w:tcW w:w="702" w:type="dxa"/>
            <w:vMerge/>
          </w:tcPr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899" w:type="dxa"/>
            <w:gridSpan w:val="7"/>
          </w:tcPr>
          <w:p w:rsidR="00CB62DA" w:rsidRPr="00510C12" w:rsidRDefault="00CB62DA" w:rsidP="00CB62DA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Задача 1 Программы: стимулирование роста производства продукции растениеводства в хозяйствах всех категорий на территории Шпаковского</w:t>
            </w:r>
            <w:r w:rsid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муниципального 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округа</w:t>
            </w:r>
          </w:p>
          <w:p w:rsidR="005242D9" w:rsidRPr="00510C12" w:rsidRDefault="005242D9" w:rsidP="005242D9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62DA" w:rsidRPr="005242D9" w:rsidTr="00585ED9">
        <w:trPr>
          <w:trHeight w:val="278"/>
        </w:trPr>
        <w:tc>
          <w:tcPr>
            <w:tcW w:w="702" w:type="dxa"/>
          </w:tcPr>
          <w:p w:rsidR="00CB62DA" w:rsidRPr="00510C12" w:rsidRDefault="00CB62DA" w:rsidP="005242D9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1.1.</w:t>
            </w:r>
          </w:p>
        </w:tc>
        <w:tc>
          <w:tcPr>
            <w:tcW w:w="3252" w:type="dxa"/>
          </w:tcPr>
          <w:p w:rsidR="00CB62DA" w:rsidRPr="00510C12" w:rsidRDefault="00CB62DA" w:rsidP="00BB24D1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Основное мероприятие:</w:t>
            </w:r>
          </w:p>
          <w:p w:rsidR="00CB62DA" w:rsidRPr="00510C12" w:rsidRDefault="00CB62DA" w:rsidP="00BB24D1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Поддержка 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развития </w:t>
            </w:r>
            <w:proofErr w:type="spellStart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сельскохозяйственн</w:t>
            </w:r>
            <w:proofErr w:type="spellEnd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ого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ства</w:t>
            </w:r>
            <w:proofErr w:type="spellEnd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области растениеводства и 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проведение мероприятий в области сельскохозяйственного производства – растениеводства</w:t>
            </w:r>
          </w:p>
          <w:p w:rsidR="00CB62DA" w:rsidRPr="00510C12" w:rsidRDefault="00CB62DA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33" w:type="dxa"/>
          </w:tcPr>
          <w:p w:rsidR="00CB62DA" w:rsidRPr="00510C12" w:rsidRDefault="00CB62DA" w:rsidP="00A109A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B62DA" w:rsidRPr="00510C12" w:rsidRDefault="00CB62DA" w:rsidP="00A109A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осуществление мероприят</w:t>
            </w:r>
            <w:r w:rsidRPr="00510C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ий участниками реализации Программы</w:t>
            </w:r>
          </w:p>
        </w:tc>
        <w:tc>
          <w:tcPr>
            <w:tcW w:w="2168" w:type="dxa"/>
          </w:tcPr>
          <w:p w:rsidR="00CB62DA" w:rsidRPr="00510C12" w:rsidRDefault="00CB62DA" w:rsidP="00CB62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управление сельского хозяйства администрации Шпаковского </w:t>
            </w:r>
            <w:r w:rsidRPr="00510C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муниципального округа  (далее – управление сельского хозяйства)</w:t>
            </w:r>
          </w:p>
          <w:p w:rsidR="00CB62DA" w:rsidRPr="00510C12" w:rsidRDefault="00CB62DA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CB62DA" w:rsidRPr="00510C12" w:rsidRDefault="00CB62DA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2024</w:t>
            </w:r>
          </w:p>
        </w:tc>
        <w:tc>
          <w:tcPr>
            <w:tcW w:w="1134" w:type="dxa"/>
          </w:tcPr>
          <w:p w:rsidR="00CB62DA" w:rsidRPr="00510C12" w:rsidRDefault="00CB62DA" w:rsidP="005242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2026</w:t>
            </w:r>
          </w:p>
        </w:tc>
        <w:tc>
          <w:tcPr>
            <w:tcW w:w="2268" w:type="dxa"/>
          </w:tcPr>
          <w:p w:rsidR="00CB62DA" w:rsidRPr="00510C12" w:rsidRDefault="00585ED9" w:rsidP="0094101F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увеличение объемов производства продукции растениеводства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 хозяйствах всех категорий на территории Шпаковского муниципального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2410" w:type="dxa"/>
          </w:tcPr>
          <w:p w:rsidR="00CB62DA" w:rsidRPr="00510C12" w:rsidRDefault="009A3353" w:rsidP="005242D9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lastRenderedPageBreak/>
              <w:t xml:space="preserve">индекс производства продукции растениеводства в хозяйствах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lastRenderedPageBreak/>
              <w:t xml:space="preserve">всех категорий Шпаковского </w:t>
            </w:r>
            <w:proofErr w:type="spellStart"/>
            <w:proofErr w:type="gramStart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округа (в сопоставимых ценах)</w:t>
            </w:r>
          </w:p>
        </w:tc>
      </w:tr>
      <w:tr w:rsidR="000E21A1" w:rsidRPr="005242D9" w:rsidTr="00C273E0">
        <w:trPr>
          <w:trHeight w:val="278"/>
        </w:trPr>
        <w:tc>
          <w:tcPr>
            <w:tcW w:w="702" w:type="dxa"/>
          </w:tcPr>
          <w:p w:rsidR="000E21A1" w:rsidRPr="00510C12" w:rsidRDefault="000E21A1" w:rsidP="005242D9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899" w:type="dxa"/>
            <w:gridSpan w:val="7"/>
          </w:tcPr>
          <w:p w:rsidR="000E21A1" w:rsidRPr="00510C12" w:rsidRDefault="000E21A1" w:rsidP="000E21A1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Задача 2 Программы: 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</w:t>
            </w:r>
          </w:p>
          <w:p w:rsidR="000E21A1" w:rsidRPr="00510C12" w:rsidRDefault="000E21A1" w:rsidP="000E21A1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46D8" w:rsidRPr="005242D9" w:rsidTr="00585ED9">
        <w:trPr>
          <w:trHeight w:val="278"/>
        </w:trPr>
        <w:tc>
          <w:tcPr>
            <w:tcW w:w="702" w:type="dxa"/>
          </w:tcPr>
          <w:p w:rsidR="00EB46D8" w:rsidRPr="00510C12" w:rsidRDefault="00EB46D8" w:rsidP="00B76BF5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252" w:type="dxa"/>
          </w:tcPr>
          <w:p w:rsidR="00EB46D8" w:rsidRPr="00510C12" w:rsidRDefault="00EB46D8" w:rsidP="00FA2903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  <w:p w:rsidR="00EB46D8" w:rsidRPr="00510C12" w:rsidRDefault="00EB46D8" w:rsidP="00FA290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B46D8" w:rsidRPr="00510C12" w:rsidRDefault="00EB46D8" w:rsidP="00FA290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Поддержка развития сельскохозяйственного производства в области животноводства и</w:t>
            </w:r>
          </w:p>
          <w:p w:rsidR="00EB46D8" w:rsidRPr="00510C12" w:rsidRDefault="00EB46D8" w:rsidP="00FA290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проведение мероприятий в области сельскохозяйственного производства </w:t>
            </w:r>
            <w:proofErr w:type="gramStart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–ж</w:t>
            </w:r>
            <w:proofErr w:type="gramEnd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ивотноводства</w:t>
            </w:r>
          </w:p>
          <w:p w:rsidR="00EB46D8" w:rsidRPr="00510C12" w:rsidRDefault="00EB46D8" w:rsidP="00FA290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B46D8" w:rsidRPr="00510C12" w:rsidRDefault="00EB46D8" w:rsidP="00FA290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B46D8" w:rsidRPr="00510C12" w:rsidRDefault="00EB46D8" w:rsidP="00FA2903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</w:tcPr>
          <w:p w:rsidR="00EB46D8" w:rsidRPr="00510C12" w:rsidRDefault="00EB46D8" w:rsidP="00FA2903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D8" w:rsidRPr="00510C12" w:rsidRDefault="00EB46D8" w:rsidP="00FA2903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>Осуществление мероприятий участниками реализации Программы</w:t>
            </w:r>
          </w:p>
        </w:tc>
        <w:tc>
          <w:tcPr>
            <w:tcW w:w="2168" w:type="dxa"/>
          </w:tcPr>
          <w:p w:rsidR="00EB46D8" w:rsidRPr="00510C12" w:rsidRDefault="00EB46D8" w:rsidP="00FA290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D8" w:rsidRPr="00510C12" w:rsidRDefault="00EB46D8" w:rsidP="00FA2903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</w:t>
            </w:r>
          </w:p>
          <w:p w:rsidR="00EB46D8" w:rsidRPr="00510C12" w:rsidRDefault="00EB46D8" w:rsidP="00FA2903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B46D8" w:rsidRPr="00510C12" w:rsidRDefault="00EB46D8" w:rsidP="00FA290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2024</w:t>
            </w:r>
          </w:p>
        </w:tc>
        <w:tc>
          <w:tcPr>
            <w:tcW w:w="1134" w:type="dxa"/>
          </w:tcPr>
          <w:p w:rsidR="00EB46D8" w:rsidRPr="00510C12" w:rsidRDefault="00EB46D8" w:rsidP="00FA290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2026</w:t>
            </w:r>
          </w:p>
        </w:tc>
        <w:tc>
          <w:tcPr>
            <w:tcW w:w="2268" w:type="dxa"/>
          </w:tcPr>
          <w:p w:rsidR="00EB46D8" w:rsidRPr="00510C12" w:rsidRDefault="00585ED9" w:rsidP="00585ED9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увеличение объемов производства продукции животноводства в хозяйствах всех категорий на территории Шпаковского муниципального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2410" w:type="dxa"/>
          </w:tcPr>
          <w:p w:rsidR="009A3353" w:rsidRPr="009A3353" w:rsidRDefault="009A3353" w:rsidP="009A335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индекс производства продукции животноводства в хозяйствах всех категорий Шпаковского </w:t>
            </w:r>
            <w:proofErr w:type="spellStart"/>
            <w:proofErr w:type="gramStart"/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муници-пального</w:t>
            </w:r>
            <w:proofErr w:type="spellEnd"/>
            <w:proofErr w:type="gramEnd"/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округа (в сопоставимых ценах)</w:t>
            </w:r>
          </w:p>
          <w:p w:rsidR="00EB46D8" w:rsidRPr="00510C12" w:rsidRDefault="00EB46D8" w:rsidP="00FA290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76BF5" w:rsidRPr="005242D9" w:rsidTr="00D83E5A">
        <w:trPr>
          <w:trHeight w:val="278"/>
        </w:trPr>
        <w:tc>
          <w:tcPr>
            <w:tcW w:w="702" w:type="dxa"/>
          </w:tcPr>
          <w:p w:rsidR="00B76BF5" w:rsidRPr="00510C12" w:rsidRDefault="00B76BF5" w:rsidP="00B76BF5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899" w:type="dxa"/>
            <w:gridSpan w:val="7"/>
          </w:tcPr>
          <w:p w:rsidR="00B76BF5" w:rsidRPr="009A3353" w:rsidRDefault="00B76BF5" w:rsidP="00AB3298">
            <w:pPr>
              <w:widowControl w:val="0"/>
              <w:autoSpaceDE w:val="0"/>
              <w:autoSpaceDN w:val="0"/>
              <w:spacing w:after="0" w:line="240" w:lineRule="exact"/>
              <w:ind w:right="36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Задача </w:t>
            </w:r>
            <w:r w:rsidR="00AB32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bookmarkStart w:id="0" w:name="_GoBack"/>
            <w:bookmarkEnd w:id="0"/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Программы:</w:t>
            </w:r>
            <w:r w:rsidRPr="00B76BF5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r w:rsidRPr="00B76BF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B76BF5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Pr="00B76BF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6BF5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EB46D8" w:rsidRPr="005242D9" w:rsidTr="00585ED9">
        <w:trPr>
          <w:trHeight w:val="278"/>
        </w:trPr>
        <w:tc>
          <w:tcPr>
            <w:tcW w:w="702" w:type="dxa"/>
          </w:tcPr>
          <w:p w:rsidR="00EB46D8" w:rsidRPr="00510C12" w:rsidRDefault="00B76BF5" w:rsidP="005242D9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252" w:type="dxa"/>
          </w:tcPr>
          <w:p w:rsidR="00EB46D8" w:rsidRPr="00510C12" w:rsidRDefault="00EB46D8" w:rsidP="00526CB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  <w:p w:rsidR="00EB46D8" w:rsidRPr="00510C12" w:rsidRDefault="00EB46D8" w:rsidP="00526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B46D8" w:rsidRPr="00510C12" w:rsidRDefault="00EB46D8" w:rsidP="00526CB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Проведение мероприятий по борьбе с иксодовыми клещами на территории Шпаковского </w:t>
            </w: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округа</w:t>
            </w:r>
          </w:p>
          <w:p w:rsidR="00EB46D8" w:rsidRPr="00510C12" w:rsidRDefault="00EB46D8" w:rsidP="00526CB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D8" w:rsidRPr="00510C12" w:rsidRDefault="00EB46D8" w:rsidP="00526CB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EB46D8" w:rsidRPr="00510C12" w:rsidRDefault="00EB46D8" w:rsidP="00526CB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D8" w:rsidRPr="00510C12" w:rsidRDefault="00EB46D8" w:rsidP="00526CB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мероприятий участниками реализации </w:t>
            </w:r>
            <w:r w:rsidRPr="00510C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2168" w:type="dxa"/>
          </w:tcPr>
          <w:p w:rsidR="00EB46D8" w:rsidRPr="00510C12" w:rsidRDefault="00EB46D8" w:rsidP="00526C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6D8" w:rsidRPr="00510C12" w:rsidRDefault="00EB46D8" w:rsidP="00526CB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0C1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</w:t>
            </w:r>
          </w:p>
          <w:p w:rsidR="00EB46D8" w:rsidRPr="00510C12" w:rsidRDefault="00EB46D8" w:rsidP="00526C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B46D8" w:rsidRPr="00510C12" w:rsidRDefault="00EB46D8" w:rsidP="00526CBE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2024</w:t>
            </w:r>
          </w:p>
        </w:tc>
        <w:tc>
          <w:tcPr>
            <w:tcW w:w="1134" w:type="dxa"/>
          </w:tcPr>
          <w:p w:rsidR="00EB46D8" w:rsidRPr="00510C12" w:rsidRDefault="00EB46D8" w:rsidP="00526CBE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0C1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2026</w:t>
            </w:r>
          </w:p>
        </w:tc>
        <w:tc>
          <w:tcPr>
            <w:tcW w:w="2268" w:type="dxa"/>
          </w:tcPr>
          <w:p w:rsidR="009A3353" w:rsidRPr="009A3353" w:rsidRDefault="009A3353" w:rsidP="009A335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ежегодное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</w:t>
            </w:r>
            <w:proofErr w:type="gramStart"/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индекса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объема производства продукции сельского хозяйства</w:t>
            </w:r>
            <w:proofErr w:type="gramEnd"/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хозяйствах всех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категорий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 на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A3353" w:rsidRPr="009A3353" w:rsidRDefault="009A3353" w:rsidP="009A335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увеличение среднемесячной начисленной заработной платы в сельскохозяйственной отрасли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к 2026 году до 45,0 тыс. рублей на одного работника;</w:t>
            </w:r>
          </w:p>
          <w:p w:rsidR="00EB46D8" w:rsidRPr="00510C12" w:rsidRDefault="009A3353" w:rsidP="009A335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повышение уровня рентабельности </w:t>
            </w:r>
            <w:proofErr w:type="gramStart"/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сельско-хозяйственных</w:t>
            </w:r>
            <w:proofErr w:type="gramEnd"/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организаций Шпаковского муниципального 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9A33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5,0%.</w:t>
            </w:r>
          </w:p>
        </w:tc>
        <w:tc>
          <w:tcPr>
            <w:tcW w:w="2410" w:type="dxa"/>
          </w:tcPr>
          <w:p w:rsidR="009A3353" w:rsidRPr="009A3353" w:rsidRDefault="009A3353" w:rsidP="009A335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индекс производства продукции сельского хозяйства в хозяйствах всех категорий (в сопоставимых </w:t>
            </w:r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ценах);</w:t>
            </w:r>
          </w:p>
          <w:p w:rsidR="00EB46D8" w:rsidRPr="00510C12" w:rsidRDefault="009A3353" w:rsidP="009A3353">
            <w:pPr>
              <w:widowControl w:val="0"/>
              <w:autoSpaceDE w:val="0"/>
              <w:autoSpaceDN w:val="0"/>
              <w:spacing w:after="0" w:line="240" w:lineRule="exact"/>
              <w:ind w:right="36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335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рентабельность сельскохозяйственных организаций Шпаковского муниципального округа</w:t>
            </w:r>
          </w:p>
        </w:tc>
      </w:tr>
    </w:tbl>
    <w:p w:rsidR="005F0307" w:rsidRDefault="005F0307"/>
    <w:sectPr w:rsidR="005F0307" w:rsidSect="005242D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D9"/>
    <w:rsid w:val="00026F88"/>
    <w:rsid w:val="000621BD"/>
    <w:rsid w:val="000E21A1"/>
    <w:rsid w:val="001B57F1"/>
    <w:rsid w:val="0046693D"/>
    <w:rsid w:val="00510C12"/>
    <w:rsid w:val="005242D9"/>
    <w:rsid w:val="00585ED9"/>
    <w:rsid w:val="005F0307"/>
    <w:rsid w:val="008A45CA"/>
    <w:rsid w:val="008D1288"/>
    <w:rsid w:val="0094101F"/>
    <w:rsid w:val="00991151"/>
    <w:rsid w:val="009A3353"/>
    <w:rsid w:val="00A5001F"/>
    <w:rsid w:val="00AB3298"/>
    <w:rsid w:val="00B76BF5"/>
    <w:rsid w:val="00BB24D1"/>
    <w:rsid w:val="00C03ED6"/>
    <w:rsid w:val="00CB5392"/>
    <w:rsid w:val="00CB62DA"/>
    <w:rsid w:val="00D02C65"/>
    <w:rsid w:val="00D8500D"/>
    <w:rsid w:val="00E57DC4"/>
    <w:rsid w:val="00EB46D8"/>
    <w:rsid w:val="00F41241"/>
    <w:rsid w:val="00FB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D9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C1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12"/>
    <w:rPr>
      <w:rFonts w:ascii="Tahoma" w:hAnsi="Tahoma" w:cs="Tahoma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D9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C1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12"/>
    <w:rPr>
      <w:rFonts w:ascii="Tahoma" w:hAnsi="Tahoma" w:cs="Tahoma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10</cp:revision>
  <cp:lastPrinted>2023-08-24T13:43:00Z</cp:lastPrinted>
  <dcterms:created xsi:type="dcterms:W3CDTF">2023-08-02T09:39:00Z</dcterms:created>
  <dcterms:modified xsi:type="dcterms:W3CDTF">2023-08-24T14:35:00Z</dcterms:modified>
</cp:coreProperties>
</file>